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E1E" w:rsidRDefault="00443999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D4B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04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6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5E1E" w:rsidRDefault="00BC5E1E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662" w:rsidRPr="003872DB" w:rsidRDefault="00EE2A79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7B4B">
        <w:rPr>
          <w:rFonts w:ascii="Times New Roman" w:hAnsi="Times New Roman" w:cs="Times New Roman"/>
          <w:b/>
          <w:sz w:val="24"/>
          <w:szCs w:val="24"/>
        </w:rPr>
        <w:t>Перечень р</w:t>
      </w:r>
      <w:r w:rsidR="003872DB" w:rsidRPr="003872DB">
        <w:rPr>
          <w:rFonts w:ascii="Times New Roman" w:hAnsi="Times New Roman" w:cs="Times New Roman"/>
          <w:b/>
          <w:sz w:val="24"/>
          <w:szCs w:val="24"/>
        </w:rPr>
        <w:t>ешени</w:t>
      </w:r>
      <w:r w:rsidR="00B37B4B">
        <w:rPr>
          <w:rFonts w:ascii="Times New Roman" w:hAnsi="Times New Roman" w:cs="Times New Roman"/>
          <w:b/>
          <w:sz w:val="24"/>
          <w:szCs w:val="24"/>
        </w:rPr>
        <w:t>й</w:t>
      </w:r>
      <w:r w:rsidR="003872DB" w:rsidRPr="003872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566">
        <w:rPr>
          <w:rFonts w:ascii="Times New Roman" w:hAnsi="Times New Roman" w:cs="Times New Roman"/>
          <w:b/>
          <w:sz w:val="24"/>
          <w:szCs w:val="24"/>
        </w:rPr>
        <w:t xml:space="preserve">организационной </w:t>
      </w:r>
      <w:r w:rsidR="00BC5E1E">
        <w:rPr>
          <w:rFonts w:ascii="Times New Roman" w:hAnsi="Times New Roman" w:cs="Times New Roman"/>
          <w:b/>
          <w:sz w:val="24"/>
          <w:szCs w:val="24"/>
        </w:rPr>
        <w:t>5</w:t>
      </w:r>
      <w:r w:rsidR="003872DB" w:rsidRPr="003872DB">
        <w:rPr>
          <w:rFonts w:ascii="Times New Roman" w:hAnsi="Times New Roman" w:cs="Times New Roman"/>
          <w:b/>
          <w:sz w:val="24"/>
          <w:szCs w:val="24"/>
        </w:rPr>
        <w:t xml:space="preserve"> сессии Совета</w:t>
      </w:r>
    </w:p>
    <w:p w:rsidR="003872DB" w:rsidRPr="003872DB" w:rsidRDefault="003872DB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2DB">
        <w:rPr>
          <w:rFonts w:ascii="Times New Roman" w:hAnsi="Times New Roman" w:cs="Times New Roman"/>
          <w:b/>
          <w:sz w:val="24"/>
          <w:szCs w:val="24"/>
        </w:rPr>
        <w:t>муниципального образования Кавказский район</w:t>
      </w:r>
    </w:p>
    <w:p w:rsidR="003872DB" w:rsidRDefault="003872DB" w:rsidP="003872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5E1E" w:rsidRDefault="00BC5E1E" w:rsidP="003872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62"/>
        <w:gridCol w:w="1559"/>
        <w:gridCol w:w="2233"/>
      </w:tblGrid>
      <w:tr w:rsidR="003872DB" w:rsidTr="00CA4324">
        <w:tc>
          <w:tcPr>
            <w:tcW w:w="3076" w:type="pct"/>
          </w:tcPr>
          <w:p w:rsidR="003872DB" w:rsidRPr="00A67310" w:rsidRDefault="003872DB" w:rsidP="0038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310">
              <w:rPr>
                <w:rFonts w:ascii="Times New Roman" w:hAnsi="Times New Roman" w:cs="Times New Roman"/>
                <w:sz w:val="24"/>
                <w:szCs w:val="24"/>
              </w:rPr>
              <w:t>Наименование решения</w:t>
            </w:r>
          </w:p>
        </w:tc>
        <w:tc>
          <w:tcPr>
            <w:tcW w:w="791" w:type="pct"/>
          </w:tcPr>
          <w:p w:rsidR="003872DB" w:rsidRPr="00A67310" w:rsidRDefault="003872DB" w:rsidP="009A5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310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1133" w:type="pct"/>
          </w:tcPr>
          <w:p w:rsidR="003872DB" w:rsidRPr="00A67310" w:rsidRDefault="009A582A" w:rsidP="0038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67310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</w:p>
        </w:tc>
      </w:tr>
      <w:tr w:rsidR="00BC5E1E" w:rsidRPr="00F63C10" w:rsidTr="00A072AF">
        <w:trPr>
          <w:trHeight w:val="592"/>
        </w:trPr>
        <w:tc>
          <w:tcPr>
            <w:tcW w:w="3076" w:type="pct"/>
          </w:tcPr>
          <w:p w:rsidR="00BC5E1E" w:rsidRPr="002F56D9" w:rsidRDefault="00BC5E1E" w:rsidP="00FA5E4A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F56D9">
              <w:rPr>
                <w:rFonts w:ascii="Times New Roman" w:hAnsi="Times New Roman" w:cs="Times New Roman"/>
                <w:sz w:val="24"/>
                <w:szCs w:val="24"/>
              </w:rPr>
              <w:t>О ходе реализации индикативного плана социально-экономического развития муниципального образования Кавказский район на 2018 год по состоянию на 1 октября  2018 года</w:t>
            </w:r>
          </w:p>
        </w:tc>
        <w:tc>
          <w:tcPr>
            <w:tcW w:w="791" w:type="pct"/>
          </w:tcPr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BC5E1E" w:rsidRPr="005F1745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5F1745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28.11.2018г.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2F56D9" w:rsidRDefault="00BC5E1E" w:rsidP="00FA5E4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F56D9">
              <w:rPr>
                <w:rFonts w:ascii="Times New Roman" w:hAnsi="Times New Roman" w:cs="Times New Roman"/>
                <w:sz w:val="24"/>
                <w:szCs w:val="24"/>
              </w:rPr>
              <w:t xml:space="preserve">О признании </w:t>
            </w:r>
            <w:proofErr w:type="gramStart"/>
            <w:r w:rsidRPr="002F56D9">
              <w:rPr>
                <w:rFonts w:ascii="Times New Roman" w:hAnsi="Times New Roman" w:cs="Times New Roman"/>
                <w:sz w:val="24"/>
                <w:szCs w:val="24"/>
              </w:rPr>
              <w:t>утратившими</w:t>
            </w:r>
            <w:proofErr w:type="gramEnd"/>
            <w:r w:rsidRPr="002F56D9">
              <w:rPr>
                <w:rFonts w:ascii="Times New Roman" w:hAnsi="Times New Roman" w:cs="Times New Roman"/>
                <w:sz w:val="24"/>
                <w:szCs w:val="24"/>
              </w:rPr>
              <w:t xml:space="preserve"> силу отдельных решений Совета муниципального образования Кавказский район «Об уполномоченном органе на осуществление функций по определению поставщиков (подрядчиков, исполнителей) в муниципальном образовании Кавказский район»</w:t>
            </w:r>
          </w:p>
        </w:tc>
        <w:tc>
          <w:tcPr>
            <w:tcW w:w="791" w:type="pct"/>
          </w:tcPr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BC5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pct"/>
          </w:tcPr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28.11.2018г.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475F24" w:rsidRDefault="00BC5E1E" w:rsidP="00FA5E4A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/>
                <w:b w:val="0"/>
                <w:snapToGrid w:val="0"/>
                <w:color w:val="auto"/>
                <w:sz w:val="24"/>
                <w:szCs w:val="24"/>
              </w:rPr>
              <w:t>О бюджете муниципального образования Кавказский район на 2019 год и плановый период 2020 и 2021 годов</w:t>
            </w:r>
          </w:p>
        </w:tc>
        <w:tc>
          <w:tcPr>
            <w:tcW w:w="791" w:type="pct"/>
          </w:tcPr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C5E1E" w:rsidRPr="002F56D9" w:rsidRDefault="00BC5E1E" w:rsidP="00FA5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28.11.2018г.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475F24" w:rsidRDefault="00BC5E1E" w:rsidP="00FA5E4A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муниципального образования Кавказский район от 29 ноября 2017 года № 506 «О бюджете муниципального образования Кавказский район на 2018 год и плановый период 2019 и 2020 годов»</w:t>
            </w:r>
          </w:p>
        </w:tc>
        <w:tc>
          <w:tcPr>
            <w:tcW w:w="791" w:type="pct"/>
          </w:tcPr>
          <w:p w:rsidR="00BC5E1E" w:rsidRPr="002F56D9" w:rsidRDefault="00BC5E1E" w:rsidP="00FA5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C5E1E" w:rsidRPr="002F56D9" w:rsidRDefault="00BC5E1E" w:rsidP="00FA5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28.11.2018г.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475F24" w:rsidRDefault="00BC5E1E" w:rsidP="00FA5E4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О смете расходов на содержание Совета муниципального образования Кавказский район на 2019 год и плановый период 2020 и 2021 годов</w:t>
            </w:r>
          </w:p>
        </w:tc>
        <w:tc>
          <w:tcPr>
            <w:tcW w:w="791" w:type="pct"/>
          </w:tcPr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C5E1E" w:rsidRPr="002F56D9" w:rsidRDefault="00BC5E1E" w:rsidP="00FA5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28.11.2018г.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475F24" w:rsidRDefault="00BC5E1E" w:rsidP="00FA5E4A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b w:val="0"/>
                <w:bCs w:val="0"/>
                <w:color w:val="auto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pacing w:val="4"/>
                <w:sz w:val="24"/>
                <w:szCs w:val="24"/>
              </w:rPr>
              <w:t xml:space="preserve">О </w:t>
            </w:r>
            <w:r w:rsidRPr="00475F24">
              <w:rPr>
                <w:rFonts w:ascii="Times New Roman" w:hAnsi="Times New Roman" w:cs="Times New Roman"/>
                <w:b w:val="0"/>
                <w:bCs w:val="0"/>
                <w:color w:val="auto"/>
                <w:spacing w:val="4"/>
                <w:sz w:val="24"/>
                <w:szCs w:val="24"/>
              </w:rPr>
              <w:t xml:space="preserve">выплатах депутатам Совета муниципального образования </w:t>
            </w:r>
            <w:r w:rsidRPr="00475F24">
              <w:rPr>
                <w:rFonts w:ascii="Times New Roman" w:hAnsi="Times New Roman" w:cs="Times New Roman"/>
                <w:b w:val="0"/>
                <w:bCs w:val="0"/>
                <w:color w:val="auto"/>
                <w:spacing w:val="2"/>
                <w:sz w:val="24"/>
                <w:szCs w:val="24"/>
              </w:rPr>
              <w:t>Кавказский район денежной компенсации расходов, связанных с</w:t>
            </w:r>
            <w:r w:rsidRPr="00475F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475F2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выполнением ими депутатских полномочий в 2019 год</w:t>
            </w:r>
            <w:r w:rsidRPr="00475F24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у</w:t>
            </w:r>
          </w:p>
        </w:tc>
        <w:tc>
          <w:tcPr>
            <w:tcW w:w="791" w:type="pct"/>
          </w:tcPr>
          <w:p w:rsidR="00BC5E1E" w:rsidRPr="002F56D9" w:rsidRDefault="00BC5E1E" w:rsidP="00FA5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BC5E1E" w:rsidRPr="002F56D9" w:rsidRDefault="00BC5E1E" w:rsidP="00FA5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28.11.2018г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C67208" w:rsidRDefault="00BC5E1E" w:rsidP="00FA5E4A">
            <w:pPr>
              <w:pStyle w:val="1"/>
              <w:spacing w:before="0"/>
              <w:jc w:val="both"/>
              <w:outlineLvl w:val="0"/>
              <w:rPr>
                <w:rStyle w:val="20"/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C6720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Об организации работы по противодействию коррупции в сферах деятельности органов местного самоуправления муниципального образования Кавказский район</w:t>
            </w:r>
          </w:p>
        </w:tc>
        <w:tc>
          <w:tcPr>
            <w:tcW w:w="791" w:type="pct"/>
          </w:tcPr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C5E1E" w:rsidRPr="002F56D9" w:rsidRDefault="00BC5E1E" w:rsidP="00FA5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28.11.2018г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C67208" w:rsidRDefault="00BC5E1E" w:rsidP="00FA5E4A">
            <w:pPr>
              <w:pStyle w:val="1"/>
              <w:spacing w:before="0"/>
              <w:jc w:val="both"/>
              <w:outlineLvl w:val="0"/>
              <w:rPr>
                <w:rStyle w:val="20"/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C6720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Об утверждении </w:t>
            </w:r>
            <w:r w:rsidRPr="00C6720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плана мероприятий  по выполнению наказов избирателей депутатам Совета муниципального образования Кавказский район</w:t>
            </w:r>
            <w:r w:rsidRPr="00C6720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на 2019 год</w:t>
            </w:r>
          </w:p>
        </w:tc>
        <w:tc>
          <w:tcPr>
            <w:tcW w:w="791" w:type="pct"/>
          </w:tcPr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C5E1E" w:rsidRPr="002F56D9" w:rsidRDefault="00BC5E1E" w:rsidP="00FA5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28.11.2018г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C67208" w:rsidRDefault="00BC5E1E" w:rsidP="00FA5E4A">
            <w:pPr>
              <w:pStyle w:val="1"/>
              <w:spacing w:before="0"/>
              <w:jc w:val="both"/>
              <w:outlineLvl w:val="0"/>
              <w:rPr>
                <w:rStyle w:val="20"/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C6720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Об организации выполнения работ по ремонту  автомобильных дорог, включенных в реестр имущества муниципального образования Кавказский район </w:t>
            </w:r>
            <w:proofErr w:type="gramStart"/>
            <w:r w:rsidRPr="00C6720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согласно мероприятий</w:t>
            </w:r>
            <w:proofErr w:type="gramEnd"/>
            <w:r w:rsidRPr="00C6720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подпрограммы «Строительство, реконструкция, капитальный ремонт и ремонт автомобильных дорог местного значения на территории Краснодарского края» в 2018 году</w:t>
            </w:r>
          </w:p>
        </w:tc>
        <w:tc>
          <w:tcPr>
            <w:tcW w:w="791" w:type="pct"/>
          </w:tcPr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C5E1E" w:rsidRPr="002F56D9" w:rsidRDefault="00BC5E1E" w:rsidP="00FA5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28.11.2018г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C67208" w:rsidRDefault="00BC5E1E" w:rsidP="00FA5E4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08">
              <w:rPr>
                <w:rFonts w:ascii="Times New Roman" w:hAnsi="Times New Roman" w:cs="Times New Roman"/>
                <w:sz w:val="24"/>
                <w:szCs w:val="24"/>
              </w:rPr>
              <w:t>О проведенных мероприятиях по охране окружающей среды на территории муниципального образования Кавказский район в 2018 году</w:t>
            </w:r>
          </w:p>
        </w:tc>
        <w:tc>
          <w:tcPr>
            <w:tcW w:w="791" w:type="pct"/>
          </w:tcPr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28.11.2018г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C67208" w:rsidRDefault="00BC5E1E" w:rsidP="00FA5E4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08">
              <w:rPr>
                <w:rFonts w:ascii="Times New Roman" w:hAnsi="Times New Roman" w:cs="Times New Roman"/>
                <w:sz w:val="24"/>
                <w:szCs w:val="24"/>
              </w:rPr>
              <w:t>О взаимодействии администрации  муниципального образования Кавказский район с управляющими компаниями, осуществляющими деятельность в сфере управления многоквартирными домами.</w:t>
            </w:r>
          </w:p>
        </w:tc>
        <w:tc>
          <w:tcPr>
            <w:tcW w:w="791" w:type="pct"/>
          </w:tcPr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28.11.2018г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C67208" w:rsidRDefault="00BC5E1E" w:rsidP="00FA5E4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внесении изменений  в решение Совета муниципального образования Кавказский район  от 31 января 2018  года № 538   «Об утверждении Программы приватизации муниципального имущества муниципального  образования Кавказский район  на  2018  год»</w:t>
            </w:r>
          </w:p>
        </w:tc>
        <w:tc>
          <w:tcPr>
            <w:tcW w:w="791" w:type="pct"/>
          </w:tcPr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28.11.2018г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C67208" w:rsidRDefault="00BC5E1E" w:rsidP="00FA5E4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208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О согласии на принятие имущества из </w:t>
            </w:r>
            <w:r w:rsidRPr="00C6720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собственности Кавказского сельского поселения Кавказского района в муниципальную собственность муниципального образования Кавказский район</w:t>
            </w:r>
          </w:p>
        </w:tc>
        <w:tc>
          <w:tcPr>
            <w:tcW w:w="791" w:type="pct"/>
          </w:tcPr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28.11.2018г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C67208" w:rsidRDefault="00BC5E1E" w:rsidP="00FA5E4A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6720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 передаче  муниципального  имущества   муниципального образования Кавказский район   в  муниципальную собственность   </w:t>
            </w:r>
            <w:proofErr w:type="spellStart"/>
            <w:r w:rsidRPr="00C6720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Темижбекского</w:t>
            </w:r>
            <w:proofErr w:type="spellEnd"/>
            <w:r w:rsidRPr="00C6720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сельского поселения   Кавказского района</w:t>
            </w:r>
          </w:p>
        </w:tc>
        <w:tc>
          <w:tcPr>
            <w:tcW w:w="791" w:type="pct"/>
          </w:tcPr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BC5E1E" w:rsidRPr="002F56D9" w:rsidRDefault="00BC5E1E" w:rsidP="00FA5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28.11.2018г</w:t>
            </w:r>
          </w:p>
        </w:tc>
      </w:tr>
      <w:tr w:rsidR="00BC5E1E" w:rsidRPr="00323BAE" w:rsidTr="00EF0497">
        <w:trPr>
          <w:trHeight w:val="592"/>
        </w:trPr>
        <w:tc>
          <w:tcPr>
            <w:tcW w:w="3076" w:type="pct"/>
          </w:tcPr>
          <w:p w:rsidR="00BC5E1E" w:rsidRPr="00C67208" w:rsidRDefault="00BC5E1E" w:rsidP="00FA5E4A">
            <w:pPr>
              <w:pStyle w:val="1"/>
              <w:spacing w:before="0"/>
              <w:jc w:val="both"/>
              <w:outlineLvl w:val="0"/>
              <w:rPr>
                <w:rStyle w:val="20"/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C6720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 передаче муниципального  имущества  муниципального образования Кавказский район  в  муниципальную собственность   поселений Кавказского района</w:t>
            </w:r>
          </w:p>
        </w:tc>
        <w:tc>
          <w:tcPr>
            <w:tcW w:w="791" w:type="pct"/>
          </w:tcPr>
          <w:p w:rsidR="00BC5E1E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75F24" w:rsidRDefault="00BC5E1E" w:rsidP="00FA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C5E1E" w:rsidRPr="002F56D9" w:rsidRDefault="00BC5E1E" w:rsidP="00FA5E4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3" w:type="pct"/>
          </w:tcPr>
          <w:p w:rsidR="00BC5E1E" w:rsidRDefault="00BC5E1E" w:rsidP="001F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E1E" w:rsidRPr="00444963" w:rsidRDefault="00BC5E1E" w:rsidP="001F67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F24">
              <w:rPr>
                <w:rFonts w:ascii="Times New Roman" w:hAnsi="Times New Roman" w:cs="Times New Roman"/>
                <w:sz w:val="24"/>
                <w:szCs w:val="24"/>
              </w:rPr>
              <w:t>28.11.2018г</w:t>
            </w:r>
          </w:p>
        </w:tc>
      </w:tr>
    </w:tbl>
    <w:p w:rsidR="008B7795" w:rsidRPr="00323BAE" w:rsidRDefault="008B7795" w:rsidP="00323BAE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B7795" w:rsidRPr="00323BAE" w:rsidSect="003872DB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60"/>
        </w:tabs>
        <w:ind w:left="749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60"/>
        </w:tabs>
        <w:ind w:left="76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60"/>
        </w:tabs>
        <w:ind w:left="77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60"/>
        </w:tabs>
        <w:ind w:left="79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60"/>
        </w:tabs>
        <w:ind w:left="80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60"/>
        </w:tabs>
        <w:ind w:left="82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60"/>
        </w:tabs>
        <w:ind w:left="83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60"/>
        </w:tabs>
        <w:ind w:left="85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60"/>
        </w:tabs>
        <w:ind w:left="864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473616F6"/>
    <w:multiLevelType w:val="hybridMultilevel"/>
    <w:tmpl w:val="34480B98"/>
    <w:lvl w:ilvl="0" w:tplc="2CF2A7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50C"/>
    <w:rsid w:val="0000266E"/>
    <w:rsid w:val="0001138C"/>
    <w:rsid w:val="00043702"/>
    <w:rsid w:val="000960AC"/>
    <w:rsid w:val="000965CA"/>
    <w:rsid w:val="000F5A9F"/>
    <w:rsid w:val="00196DB3"/>
    <w:rsid w:val="001A24E3"/>
    <w:rsid w:val="001A2C1E"/>
    <w:rsid w:val="001E1297"/>
    <w:rsid w:val="001F1B94"/>
    <w:rsid w:val="00210465"/>
    <w:rsid w:val="00216BFD"/>
    <w:rsid w:val="002223AC"/>
    <w:rsid w:val="00252A00"/>
    <w:rsid w:val="00254F99"/>
    <w:rsid w:val="00265D6C"/>
    <w:rsid w:val="00270168"/>
    <w:rsid w:val="00292215"/>
    <w:rsid w:val="002A2918"/>
    <w:rsid w:val="002C66AA"/>
    <w:rsid w:val="002E01F8"/>
    <w:rsid w:val="002F57E5"/>
    <w:rsid w:val="00323BAE"/>
    <w:rsid w:val="003379D3"/>
    <w:rsid w:val="00343F70"/>
    <w:rsid w:val="00365C20"/>
    <w:rsid w:val="003872DB"/>
    <w:rsid w:val="003D4DB9"/>
    <w:rsid w:val="00443999"/>
    <w:rsid w:val="00477F71"/>
    <w:rsid w:val="004A01ED"/>
    <w:rsid w:val="004E1520"/>
    <w:rsid w:val="004F7DEF"/>
    <w:rsid w:val="005726C9"/>
    <w:rsid w:val="0058250C"/>
    <w:rsid w:val="00592350"/>
    <w:rsid w:val="005C1972"/>
    <w:rsid w:val="005D42E2"/>
    <w:rsid w:val="005E2E9B"/>
    <w:rsid w:val="005F1745"/>
    <w:rsid w:val="0060544B"/>
    <w:rsid w:val="00615466"/>
    <w:rsid w:val="00642515"/>
    <w:rsid w:val="00645AEA"/>
    <w:rsid w:val="006466A0"/>
    <w:rsid w:val="00664E78"/>
    <w:rsid w:val="006A6622"/>
    <w:rsid w:val="006B3566"/>
    <w:rsid w:val="006C1E5C"/>
    <w:rsid w:val="006E64CD"/>
    <w:rsid w:val="0072057D"/>
    <w:rsid w:val="0072535C"/>
    <w:rsid w:val="00734AA0"/>
    <w:rsid w:val="007607BF"/>
    <w:rsid w:val="007A46B9"/>
    <w:rsid w:val="007B4C0E"/>
    <w:rsid w:val="007B5160"/>
    <w:rsid w:val="00842F6A"/>
    <w:rsid w:val="008B3F39"/>
    <w:rsid w:val="008B7795"/>
    <w:rsid w:val="008E29D8"/>
    <w:rsid w:val="00912196"/>
    <w:rsid w:val="00924192"/>
    <w:rsid w:val="00955AAF"/>
    <w:rsid w:val="00962F92"/>
    <w:rsid w:val="0097215A"/>
    <w:rsid w:val="009A0DD7"/>
    <w:rsid w:val="009A12F8"/>
    <w:rsid w:val="009A582A"/>
    <w:rsid w:val="009A5C98"/>
    <w:rsid w:val="009D11F7"/>
    <w:rsid w:val="00A072AF"/>
    <w:rsid w:val="00A126C3"/>
    <w:rsid w:val="00A1661C"/>
    <w:rsid w:val="00A21BFD"/>
    <w:rsid w:val="00A314BD"/>
    <w:rsid w:val="00A63225"/>
    <w:rsid w:val="00A67310"/>
    <w:rsid w:val="00AA1E91"/>
    <w:rsid w:val="00AA2AF0"/>
    <w:rsid w:val="00AE0033"/>
    <w:rsid w:val="00AF0985"/>
    <w:rsid w:val="00AF2E0B"/>
    <w:rsid w:val="00AF5571"/>
    <w:rsid w:val="00B04D4B"/>
    <w:rsid w:val="00B37B4B"/>
    <w:rsid w:val="00B63AA6"/>
    <w:rsid w:val="00B678EC"/>
    <w:rsid w:val="00B8143B"/>
    <w:rsid w:val="00BA4C8E"/>
    <w:rsid w:val="00BC5E1E"/>
    <w:rsid w:val="00BC6EA1"/>
    <w:rsid w:val="00BF0D20"/>
    <w:rsid w:val="00C50DD1"/>
    <w:rsid w:val="00C637FC"/>
    <w:rsid w:val="00C84DCD"/>
    <w:rsid w:val="00CA4324"/>
    <w:rsid w:val="00CB235C"/>
    <w:rsid w:val="00CD2A6C"/>
    <w:rsid w:val="00D06BD9"/>
    <w:rsid w:val="00D323C1"/>
    <w:rsid w:val="00D5407B"/>
    <w:rsid w:val="00D87E0D"/>
    <w:rsid w:val="00DD4B2E"/>
    <w:rsid w:val="00DE5B33"/>
    <w:rsid w:val="00DF16D9"/>
    <w:rsid w:val="00E63C33"/>
    <w:rsid w:val="00E86B1D"/>
    <w:rsid w:val="00EE2A79"/>
    <w:rsid w:val="00EF0497"/>
    <w:rsid w:val="00F0321B"/>
    <w:rsid w:val="00F16E5E"/>
    <w:rsid w:val="00F21DB8"/>
    <w:rsid w:val="00F63C10"/>
    <w:rsid w:val="00F905AE"/>
    <w:rsid w:val="00FA4505"/>
    <w:rsid w:val="00FC2D8A"/>
    <w:rsid w:val="00FE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">
    <w:name w:val="Текст2"/>
    <w:basedOn w:val="a"/>
    <w:rsid w:val="00BF0D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8B7795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0">
    <w:name w:val="Основной текст (2)"/>
    <w:rsid w:val="00E63C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">
    <w:name w:val="Текст2"/>
    <w:basedOn w:val="a"/>
    <w:rsid w:val="00BF0D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8B7795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0">
    <w:name w:val="Основной текст (2)"/>
    <w:rsid w:val="00E63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AA7A2-AA0D-4F4D-B0A1-F74D846E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7</cp:revision>
  <cp:lastPrinted>2018-06-28T09:14:00Z</cp:lastPrinted>
  <dcterms:created xsi:type="dcterms:W3CDTF">2018-06-28T08:09:00Z</dcterms:created>
  <dcterms:modified xsi:type="dcterms:W3CDTF">2018-11-28T12:33:00Z</dcterms:modified>
</cp:coreProperties>
</file>